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8" w:rsidRPr="00FB3C88" w:rsidRDefault="00FB3C88" w:rsidP="00FB3C88">
      <w:pPr>
        <w:pStyle w:val="1"/>
        <w:rPr>
          <w:sz w:val="36"/>
          <w:szCs w:val="36"/>
          <w:lang w:eastAsia="en-US"/>
        </w:rPr>
      </w:pPr>
      <w:r w:rsidRPr="00FB3C88">
        <w:rPr>
          <w:sz w:val="36"/>
          <w:szCs w:val="36"/>
          <w:lang w:eastAsia="en-US"/>
        </w:rPr>
        <w:t>Компьютерное моделирование в профессиональной деятельности</w:t>
      </w:r>
    </w:p>
    <w:p w:rsidR="00FB3C88" w:rsidRDefault="00FB3C88" w:rsidP="00FB3C88">
      <w:pPr>
        <w:pStyle w:val="1"/>
        <w:rPr>
          <w:sz w:val="24"/>
          <w:szCs w:val="24"/>
          <w:lang w:eastAsia="en-US"/>
        </w:rPr>
      </w:pPr>
    </w:p>
    <w:p w:rsidR="00FB3C88" w:rsidRPr="00AF1B61" w:rsidRDefault="00FB3C88" w:rsidP="00FB3C88">
      <w:pPr>
        <w:pStyle w:val="1"/>
        <w:rPr>
          <w:sz w:val="24"/>
          <w:szCs w:val="24"/>
          <w:lang w:eastAsia="en-US"/>
        </w:rPr>
      </w:pPr>
      <w:r w:rsidRPr="00AF1B61">
        <w:rPr>
          <w:sz w:val="24"/>
          <w:szCs w:val="24"/>
          <w:lang w:eastAsia="en-US"/>
        </w:rPr>
        <w:t xml:space="preserve">Типовые контрольные задания для оценки результатов </w:t>
      </w:r>
      <w:proofErr w:type="gramStart"/>
      <w:r w:rsidRPr="00AF1B61">
        <w:rPr>
          <w:sz w:val="24"/>
          <w:szCs w:val="24"/>
          <w:lang w:eastAsia="en-US"/>
        </w:rPr>
        <w:t>обуч</w:t>
      </w:r>
      <w:r w:rsidRPr="00AF1B61">
        <w:rPr>
          <w:sz w:val="24"/>
          <w:szCs w:val="24"/>
          <w:lang w:eastAsia="en-US"/>
        </w:rPr>
        <w:t>е</w:t>
      </w:r>
      <w:r w:rsidRPr="00AF1B61">
        <w:rPr>
          <w:sz w:val="24"/>
          <w:szCs w:val="24"/>
          <w:lang w:eastAsia="en-US"/>
        </w:rPr>
        <w:t>ния по дисциплине</w:t>
      </w:r>
      <w:proofErr w:type="gramEnd"/>
      <w:r w:rsidRPr="00AF1B61">
        <w:rPr>
          <w:sz w:val="24"/>
          <w:szCs w:val="24"/>
          <w:lang w:eastAsia="en-US"/>
        </w:rPr>
        <w:t xml:space="preserve"> и иные материалы для подготовки к промежуто</w:t>
      </w:r>
      <w:r w:rsidRPr="00AF1B61">
        <w:rPr>
          <w:sz w:val="24"/>
          <w:szCs w:val="24"/>
          <w:lang w:eastAsia="en-US"/>
        </w:rPr>
        <w:t>ч</w:t>
      </w:r>
      <w:r w:rsidRPr="00AF1B61">
        <w:rPr>
          <w:sz w:val="24"/>
          <w:szCs w:val="24"/>
          <w:lang w:eastAsia="en-US"/>
        </w:rPr>
        <w:t xml:space="preserve">ной аттестации </w:t>
      </w:r>
    </w:p>
    <w:p w:rsidR="00FB3C88" w:rsidRPr="00AF1B61" w:rsidRDefault="00FB3C88" w:rsidP="00FB3C88">
      <w:pPr>
        <w:rPr>
          <w:sz w:val="24"/>
          <w:szCs w:val="24"/>
        </w:rPr>
      </w:pPr>
    </w:p>
    <w:p w:rsidR="00FB3C88" w:rsidRPr="00AF1B61" w:rsidRDefault="00FB3C88" w:rsidP="00FB3C88">
      <w:pPr>
        <w:numPr>
          <w:ilvl w:val="1"/>
          <w:numId w:val="1"/>
        </w:numPr>
        <w:ind w:left="0" w:firstLine="0"/>
        <w:rPr>
          <w:b/>
          <w:sz w:val="24"/>
          <w:szCs w:val="24"/>
        </w:rPr>
      </w:pPr>
      <w:bookmarkStart w:id="0" w:name="мат_подг"/>
      <w:bookmarkStart w:id="1" w:name="типовые_1"/>
      <w:r w:rsidRPr="00AF1B61">
        <w:rPr>
          <w:b/>
          <w:sz w:val="24"/>
          <w:szCs w:val="24"/>
          <w:lang w:eastAsia="en-US"/>
        </w:rPr>
        <w:t xml:space="preserve">Материалы </w:t>
      </w:r>
      <w:bookmarkEnd w:id="0"/>
      <w:bookmarkEnd w:id="1"/>
      <w:r w:rsidRPr="00AF1B61">
        <w:rPr>
          <w:b/>
          <w:sz w:val="24"/>
          <w:szCs w:val="24"/>
          <w:lang w:eastAsia="en-US"/>
        </w:rPr>
        <w:t>для подготовки к промежуточной аттестации</w:t>
      </w:r>
    </w:p>
    <w:p w:rsidR="00FB3C88" w:rsidRDefault="00FB3C88" w:rsidP="00FB3C88">
      <w:pPr>
        <w:tabs>
          <w:tab w:val="left" w:pos="720"/>
        </w:tabs>
        <w:jc w:val="center"/>
        <w:rPr>
          <w:b/>
          <w:sz w:val="24"/>
          <w:szCs w:val="24"/>
        </w:rPr>
      </w:pPr>
      <w:bookmarkStart w:id="2" w:name="_GoBack"/>
      <w:bookmarkEnd w:id="2"/>
    </w:p>
    <w:p w:rsidR="00FB3C88" w:rsidRPr="00AF1B61" w:rsidRDefault="00FB3C88" w:rsidP="00FB3C88">
      <w:pPr>
        <w:tabs>
          <w:tab w:val="left" w:pos="720"/>
        </w:tabs>
        <w:jc w:val="center"/>
        <w:rPr>
          <w:b/>
          <w:sz w:val="24"/>
          <w:szCs w:val="24"/>
        </w:rPr>
      </w:pPr>
      <w:r w:rsidRPr="00AF1B61">
        <w:rPr>
          <w:b/>
          <w:sz w:val="24"/>
          <w:szCs w:val="24"/>
        </w:rPr>
        <w:t>Примерные вопросы для зачета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 xml:space="preserve">Виды информационных систем, применяемых в имитационном моделировании и примеры имитационных моделей. 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>Возможности использования имитационных языков. Сведения о современных пр</w:t>
      </w:r>
      <w:r w:rsidRPr="00AF1B61">
        <w:rPr>
          <w:sz w:val="24"/>
          <w:szCs w:val="24"/>
        </w:rPr>
        <w:t>о</w:t>
      </w:r>
      <w:r w:rsidRPr="00AF1B61">
        <w:rPr>
          <w:sz w:val="24"/>
          <w:szCs w:val="24"/>
        </w:rPr>
        <w:t>граммных продуктах в этой области.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AF1B61">
        <w:rPr>
          <w:bCs/>
          <w:sz w:val="24"/>
          <w:szCs w:val="24"/>
        </w:rPr>
        <w:t>Алгоритм построения прогноза объёма реализации для продукции с сезонным хара</w:t>
      </w:r>
      <w:r w:rsidRPr="00AF1B61">
        <w:rPr>
          <w:bCs/>
          <w:sz w:val="24"/>
          <w:szCs w:val="24"/>
        </w:rPr>
        <w:t>к</w:t>
      </w:r>
      <w:r w:rsidRPr="00AF1B61">
        <w:rPr>
          <w:bCs/>
          <w:sz w:val="24"/>
          <w:szCs w:val="24"/>
        </w:rPr>
        <w:t>тером продаж.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b/>
          <w:iCs/>
          <w:sz w:val="24"/>
          <w:szCs w:val="24"/>
        </w:rPr>
      </w:pPr>
      <w:r w:rsidRPr="00AF1B61">
        <w:rPr>
          <w:bCs/>
          <w:iCs/>
          <w:sz w:val="24"/>
          <w:szCs w:val="24"/>
        </w:rPr>
        <w:t xml:space="preserve"> Имитационное моделирование инвестиционных рисков.</w:t>
      </w:r>
      <w:r w:rsidRPr="00AF1B61">
        <w:rPr>
          <w:b/>
          <w:iCs/>
          <w:sz w:val="24"/>
          <w:szCs w:val="24"/>
        </w:rPr>
        <w:t xml:space="preserve"> 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AF1B61">
        <w:rPr>
          <w:iCs/>
          <w:sz w:val="24"/>
          <w:szCs w:val="24"/>
        </w:rPr>
        <w:t>Имитационное моделирование операций с долгосрочными облигациями.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AF1B61">
        <w:rPr>
          <w:iCs/>
          <w:sz w:val="24"/>
          <w:szCs w:val="24"/>
        </w:rPr>
        <w:t>Имитационное моделирование операций с долгосрочными векселями.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AF1B61">
        <w:rPr>
          <w:iCs/>
          <w:sz w:val="24"/>
          <w:szCs w:val="24"/>
        </w:rPr>
        <w:t>Имитационное моделирование операций акциями.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AF1B61">
        <w:rPr>
          <w:iCs/>
          <w:sz w:val="24"/>
          <w:szCs w:val="24"/>
        </w:rPr>
        <w:t xml:space="preserve">Имитационное моделирование операций с </w:t>
      </w:r>
      <w:proofErr w:type="spellStart"/>
      <w:r w:rsidRPr="00AF1B61">
        <w:rPr>
          <w:iCs/>
          <w:sz w:val="24"/>
          <w:szCs w:val="24"/>
        </w:rPr>
        <w:t>краткоосрочными</w:t>
      </w:r>
      <w:proofErr w:type="spellEnd"/>
      <w:r w:rsidRPr="00AF1B61">
        <w:rPr>
          <w:iCs/>
          <w:sz w:val="24"/>
          <w:szCs w:val="24"/>
        </w:rPr>
        <w:t xml:space="preserve"> векселями.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4"/>
          <w:szCs w:val="24"/>
        </w:rPr>
      </w:pPr>
      <w:r w:rsidRPr="00AF1B61">
        <w:rPr>
          <w:sz w:val="24"/>
          <w:szCs w:val="24"/>
        </w:rPr>
        <w:t xml:space="preserve">Имитационные модели для построения системы согласованных тарифов и цен. 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>Сведения о современных программных продуктах для разработки системы соглас</w:t>
      </w:r>
      <w:r w:rsidRPr="00AF1B61">
        <w:rPr>
          <w:sz w:val="24"/>
          <w:szCs w:val="24"/>
        </w:rPr>
        <w:t>о</w:t>
      </w:r>
      <w:r w:rsidRPr="00AF1B61">
        <w:rPr>
          <w:sz w:val="24"/>
          <w:szCs w:val="24"/>
        </w:rPr>
        <w:t xml:space="preserve">ванных тарифов и цен. 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bCs/>
          <w:iCs/>
          <w:sz w:val="24"/>
          <w:szCs w:val="24"/>
        </w:rPr>
      </w:pPr>
      <w:r w:rsidRPr="00AF1B61">
        <w:rPr>
          <w:bCs/>
          <w:iCs/>
          <w:sz w:val="24"/>
          <w:szCs w:val="24"/>
        </w:rPr>
        <w:t xml:space="preserve">Классификация систем массового обслуживания. 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bCs/>
          <w:iCs/>
          <w:sz w:val="24"/>
          <w:szCs w:val="24"/>
        </w:rPr>
      </w:pPr>
      <w:r w:rsidRPr="00AF1B61">
        <w:rPr>
          <w:bCs/>
          <w:iCs/>
          <w:sz w:val="24"/>
          <w:szCs w:val="24"/>
        </w:rPr>
        <w:t xml:space="preserve">Основная задача теории систем массового обслуживания. 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bCs/>
          <w:iCs/>
          <w:sz w:val="24"/>
          <w:szCs w:val="24"/>
        </w:rPr>
      </w:pPr>
      <w:r w:rsidRPr="00AF1B61">
        <w:rPr>
          <w:bCs/>
          <w:iCs/>
          <w:sz w:val="24"/>
          <w:szCs w:val="24"/>
        </w:rPr>
        <w:t xml:space="preserve"> Модели потоков событий. 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bCs/>
          <w:iCs/>
          <w:sz w:val="24"/>
          <w:szCs w:val="24"/>
        </w:rPr>
      </w:pPr>
      <w:r w:rsidRPr="00AF1B61">
        <w:rPr>
          <w:bCs/>
          <w:iCs/>
          <w:sz w:val="24"/>
          <w:szCs w:val="24"/>
        </w:rPr>
        <w:t>Применение прикладных пакетов программ для моделирования систем массового о</w:t>
      </w:r>
      <w:r w:rsidRPr="00AF1B61">
        <w:rPr>
          <w:bCs/>
          <w:iCs/>
          <w:sz w:val="24"/>
          <w:szCs w:val="24"/>
        </w:rPr>
        <w:t>б</w:t>
      </w:r>
      <w:r w:rsidRPr="00AF1B61">
        <w:rPr>
          <w:bCs/>
          <w:iCs/>
          <w:sz w:val="24"/>
          <w:szCs w:val="24"/>
        </w:rPr>
        <w:t>служивания.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 xml:space="preserve">Виды информационных систем, применяемых в имитационном моделировании и примеры имитационных моделей. 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>Возможности использования имитационных языков. Сведения о современных пр</w:t>
      </w:r>
      <w:r w:rsidRPr="00AF1B61">
        <w:rPr>
          <w:sz w:val="24"/>
          <w:szCs w:val="24"/>
        </w:rPr>
        <w:t>о</w:t>
      </w:r>
      <w:r w:rsidRPr="00AF1B61">
        <w:rPr>
          <w:sz w:val="24"/>
          <w:szCs w:val="24"/>
        </w:rPr>
        <w:t>граммных продуктах в этой области.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4"/>
          <w:szCs w:val="24"/>
        </w:rPr>
      </w:pPr>
      <w:r w:rsidRPr="00AF1B61">
        <w:rPr>
          <w:sz w:val="24"/>
          <w:szCs w:val="24"/>
        </w:rPr>
        <w:t>Графический метод решения задач линейного программирования.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4"/>
          <w:szCs w:val="24"/>
        </w:rPr>
      </w:pPr>
      <w:r w:rsidRPr="00AF1B61">
        <w:rPr>
          <w:sz w:val="24"/>
          <w:szCs w:val="24"/>
        </w:rPr>
        <w:t>Общая задача линейного программирования.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4"/>
          <w:szCs w:val="24"/>
        </w:rPr>
      </w:pPr>
      <w:r w:rsidRPr="00AF1B61">
        <w:rPr>
          <w:sz w:val="24"/>
          <w:szCs w:val="24"/>
        </w:rPr>
        <w:t xml:space="preserve">Транспортная задача. 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4"/>
          <w:szCs w:val="24"/>
        </w:rPr>
      </w:pPr>
      <w:r w:rsidRPr="00AF1B61">
        <w:rPr>
          <w:sz w:val="24"/>
          <w:szCs w:val="24"/>
        </w:rPr>
        <w:t>Целочисленное линейное программирование.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4"/>
          <w:szCs w:val="24"/>
        </w:rPr>
      </w:pPr>
      <w:r w:rsidRPr="00AF1B61">
        <w:rPr>
          <w:sz w:val="24"/>
          <w:szCs w:val="24"/>
        </w:rPr>
        <w:t>Модель дискретного распределения денежных средств.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4"/>
          <w:szCs w:val="24"/>
        </w:rPr>
      </w:pPr>
      <w:r w:rsidRPr="00AF1B61">
        <w:rPr>
          <w:sz w:val="24"/>
          <w:szCs w:val="24"/>
        </w:rPr>
        <w:t>Построение кольцевых маршрутов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4"/>
          <w:szCs w:val="24"/>
        </w:rPr>
      </w:pPr>
      <w:r w:rsidRPr="00AF1B61">
        <w:rPr>
          <w:sz w:val="24"/>
          <w:szCs w:val="24"/>
        </w:rPr>
        <w:t xml:space="preserve">Производственная функция и ее производные. </w:t>
      </w:r>
    </w:p>
    <w:p w:rsidR="00FB3C88" w:rsidRPr="00AF1B61" w:rsidRDefault="00FB3C88" w:rsidP="00FB3C88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4"/>
          <w:szCs w:val="24"/>
        </w:rPr>
      </w:pPr>
      <w:r w:rsidRPr="00AF1B61">
        <w:rPr>
          <w:sz w:val="24"/>
          <w:szCs w:val="24"/>
        </w:rPr>
        <w:t>Постановка задачи распределения ресурсов в модели управления организ</w:t>
      </w:r>
      <w:r w:rsidRPr="00AF1B61">
        <w:rPr>
          <w:sz w:val="24"/>
          <w:szCs w:val="24"/>
        </w:rPr>
        <w:t>а</w:t>
      </w:r>
      <w:r w:rsidRPr="00AF1B61">
        <w:rPr>
          <w:sz w:val="24"/>
          <w:szCs w:val="24"/>
        </w:rPr>
        <w:t>ционными системами</w:t>
      </w:r>
      <w:proofErr w:type="gramStart"/>
      <w:r w:rsidRPr="00AF1B61">
        <w:rPr>
          <w:sz w:val="24"/>
          <w:szCs w:val="24"/>
        </w:rPr>
        <w:t>..</w:t>
      </w:r>
      <w:proofErr w:type="gramEnd"/>
    </w:p>
    <w:p w:rsidR="00FB3C88" w:rsidRPr="00AF1B61" w:rsidRDefault="00FB3C88" w:rsidP="00FB3C88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FB3C88" w:rsidRPr="00AF1B61" w:rsidRDefault="00FB3C88" w:rsidP="00FB3C88">
      <w:pPr>
        <w:tabs>
          <w:tab w:val="right" w:leader="underscore" w:pos="9639"/>
        </w:tabs>
        <w:jc w:val="center"/>
        <w:rPr>
          <w:bCs/>
          <w:sz w:val="24"/>
          <w:szCs w:val="24"/>
        </w:rPr>
      </w:pPr>
      <w:r w:rsidRPr="00AF1B61">
        <w:rPr>
          <w:bCs/>
          <w:sz w:val="24"/>
          <w:szCs w:val="24"/>
        </w:rPr>
        <w:t>Типовые контрольные задания:</w:t>
      </w:r>
    </w:p>
    <w:p w:rsidR="00FB3C88" w:rsidRPr="00AF1B61" w:rsidRDefault="00FB3C88" w:rsidP="00FB3C88">
      <w:pPr>
        <w:tabs>
          <w:tab w:val="right" w:leader="underscore" w:pos="9639"/>
        </w:tabs>
        <w:jc w:val="center"/>
        <w:rPr>
          <w:bCs/>
          <w:sz w:val="24"/>
          <w:szCs w:val="24"/>
        </w:rPr>
      </w:pPr>
    </w:p>
    <w:p w:rsidR="00FB3C88" w:rsidRPr="00AF1B61" w:rsidRDefault="00FB3C88" w:rsidP="00FB3C88">
      <w:pPr>
        <w:jc w:val="both"/>
        <w:rPr>
          <w:sz w:val="24"/>
          <w:szCs w:val="24"/>
        </w:rPr>
      </w:pPr>
      <w:r w:rsidRPr="00AF1B61">
        <w:rPr>
          <w:sz w:val="24"/>
          <w:szCs w:val="24"/>
        </w:rPr>
        <w:t>Телефонная компания планирует соединить подземным кабелем шесть городов, расстояния между которыми заданы при помощи таблицы. Найдите минимальную длину кабеля, позволяющего жителям любых двух городов св</w:t>
      </w:r>
      <w:r w:rsidRPr="00AF1B61">
        <w:rPr>
          <w:sz w:val="24"/>
          <w:szCs w:val="24"/>
        </w:rPr>
        <w:t>я</w:t>
      </w:r>
      <w:r w:rsidRPr="00AF1B61">
        <w:rPr>
          <w:sz w:val="24"/>
          <w:szCs w:val="24"/>
        </w:rPr>
        <w:t xml:space="preserve">заться друг с другом по телефону. </w:t>
      </w:r>
    </w:p>
    <w:p w:rsidR="00FB3C88" w:rsidRPr="00AF1B61" w:rsidRDefault="00FB3C88" w:rsidP="00FB3C88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</w:tblGrid>
      <w:tr w:rsidR="00FB3C88" w:rsidRPr="00AF1B61" w:rsidTr="008B4B80">
        <w:trPr>
          <w:jc w:val="center"/>
        </w:trPr>
        <w:tc>
          <w:tcPr>
            <w:tcW w:w="648" w:type="dxa"/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</w:rPr>
              <w:t>F</w:t>
            </w:r>
          </w:p>
        </w:tc>
      </w:tr>
      <w:tr w:rsidR="00FB3C88" w:rsidRPr="00AF1B61" w:rsidTr="008B4B80">
        <w:trPr>
          <w:trHeight w:val="287"/>
          <w:jc w:val="center"/>
        </w:trPr>
        <w:tc>
          <w:tcPr>
            <w:tcW w:w="648" w:type="dxa"/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–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19</w:t>
            </w:r>
          </w:p>
        </w:tc>
      </w:tr>
      <w:tr w:rsidR="00FB3C88" w:rsidRPr="00AF1B61" w:rsidTr="008B4B80">
        <w:trPr>
          <w:jc w:val="center"/>
        </w:trPr>
        <w:tc>
          <w:tcPr>
            <w:tcW w:w="648" w:type="dxa"/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–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20</w:t>
            </w:r>
          </w:p>
        </w:tc>
      </w:tr>
      <w:tr w:rsidR="00FB3C88" w:rsidRPr="00AF1B61" w:rsidTr="008B4B80">
        <w:trPr>
          <w:jc w:val="center"/>
        </w:trPr>
        <w:tc>
          <w:tcPr>
            <w:tcW w:w="648" w:type="dxa"/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</w:rPr>
              <w:lastRenderedPageBreak/>
              <w:t>C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–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21</w:t>
            </w:r>
          </w:p>
        </w:tc>
      </w:tr>
      <w:tr w:rsidR="00FB3C88" w:rsidRPr="00AF1B61" w:rsidTr="008B4B80">
        <w:trPr>
          <w:jc w:val="center"/>
        </w:trPr>
        <w:tc>
          <w:tcPr>
            <w:tcW w:w="648" w:type="dxa"/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–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23</w:t>
            </w:r>
          </w:p>
        </w:tc>
      </w:tr>
      <w:tr w:rsidR="00FB3C88" w:rsidRPr="00AF1B61" w:rsidTr="008B4B80">
        <w:trPr>
          <w:jc w:val="center"/>
        </w:trPr>
        <w:tc>
          <w:tcPr>
            <w:tcW w:w="648" w:type="dxa"/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–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12</w:t>
            </w:r>
          </w:p>
        </w:tc>
      </w:tr>
      <w:tr w:rsidR="00FB3C88" w:rsidRPr="00AF1B61" w:rsidTr="008B4B80">
        <w:trPr>
          <w:jc w:val="center"/>
        </w:trPr>
        <w:tc>
          <w:tcPr>
            <w:tcW w:w="648" w:type="dxa"/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</w:rPr>
            </w:pPr>
            <w:r w:rsidRPr="00AF1B61">
              <w:rPr>
                <w:rFonts w:eastAsia="SimSun"/>
                <w:sz w:val="24"/>
                <w:szCs w:val="24"/>
              </w:rPr>
              <w:t>–</w:t>
            </w:r>
          </w:p>
        </w:tc>
      </w:tr>
    </w:tbl>
    <w:p w:rsidR="00FB3C88" w:rsidRPr="00AF1B61" w:rsidRDefault="00FB3C88" w:rsidP="00FB3C88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</w:p>
    <w:tbl>
      <w:tblPr>
        <w:tblW w:w="2900" w:type="dxa"/>
        <w:jc w:val="center"/>
        <w:tblLook w:val="0000" w:firstRow="0" w:lastRow="0" w:firstColumn="0" w:lastColumn="0" w:noHBand="0" w:noVBand="0"/>
      </w:tblPr>
      <w:tblGrid>
        <w:gridCol w:w="390"/>
        <w:gridCol w:w="456"/>
        <w:gridCol w:w="456"/>
        <w:gridCol w:w="456"/>
        <w:gridCol w:w="456"/>
        <w:gridCol w:w="456"/>
        <w:gridCol w:w="456"/>
      </w:tblGrid>
      <w:tr w:rsidR="00FB3C88" w:rsidRPr="00AF1B61" w:rsidTr="008B4B80">
        <w:trPr>
          <w:trHeight w:val="39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F</w:t>
            </w:r>
          </w:p>
        </w:tc>
      </w:tr>
      <w:tr w:rsidR="00FB3C88" w:rsidRPr="00AF1B61" w:rsidTr="008B4B80">
        <w:trPr>
          <w:trHeight w:val="39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21</w:t>
            </w:r>
          </w:p>
        </w:tc>
      </w:tr>
      <w:tr w:rsidR="00FB3C88" w:rsidRPr="00AF1B61" w:rsidTr="008B4B80">
        <w:trPr>
          <w:trHeight w:val="39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</w:tr>
      <w:tr w:rsidR="00FB3C88" w:rsidRPr="00AF1B61" w:rsidTr="008B4B80">
        <w:trPr>
          <w:trHeight w:val="39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18</w:t>
            </w:r>
          </w:p>
        </w:tc>
      </w:tr>
      <w:tr w:rsidR="00FB3C88" w:rsidRPr="00AF1B61" w:rsidTr="008B4B80">
        <w:trPr>
          <w:trHeight w:val="39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19</w:t>
            </w:r>
          </w:p>
        </w:tc>
      </w:tr>
      <w:tr w:rsidR="00FB3C88" w:rsidRPr="00AF1B61" w:rsidTr="008B4B80">
        <w:trPr>
          <w:trHeight w:val="39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12</w:t>
            </w:r>
          </w:p>
        </w:tc>
      </w:tr>
      <w:tr w:rsidR="00FB3C88" w:rsidRPr="00AF1B61" w:rsidTr="008B4B80">
        <w:trPr>
          <w:trHeight w:val="39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88" w:rsidRPr="00AF1B61" w:rsidRDefault="00FB3C88" w:rsidP="008B4B8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F1B61">
              <w:rPr>
                <w:rFonts w:eastAsia="SimSun"/>
                <w:sz w:val="24"/>
                <w:szCs w:val="24"/>
                <w:lang w:eastAsia="zh-CN"/>
              </w:rPr>
              <w:t>–</w:t>
            </w:r>
          </w:p>
        </w:tc>
      </w:tr>
    </w:tbl>
    <w:p w:rsidR="00FB3C88" w:rsidRPr="00AF1B61" w:rsidRDefault="00FB3C88" w:rsidP="00FB3C88">
      <w:pPr>
        <w:jc w:val="center"/>
        <w:rPr>
          <w:sz w:val="24"/>
          <w:szCs w:val="24"/>
        </w:rPr>
      </w:pPr>
    </w:p>
    <w:p w:rsidR="00FB3C88" w:rsidRPr="00AF1B61" w:rsidRDefault="00FB3C88" w:rsidP="00FB3C88">
      <w:pPr>
        <w:shd w:val="clear" w:color="auto" w:fill="FFFFFF"/>
        <w:rPr>
          <w:sz w:val="24"/>
          <w:szCs w:val="24"/>
        </w:rPr>
      </w:pPr>
      <w:r w:rsidRPr="00AF1B61">
        <w:rPr>
          <w:sz w:val="24"/>
          <w:szCs w:val="24"/>
        </w:rPr>
        <w:t>Найдите максимальный поток в сети, представленной на рисунке (исходный узел – 1, коне</w:t>
      </w:r>
      <w:r w:rsidRPr="00AF1B61">
        <w:rPr>
          <w:sz w:val="24"/>
          <w:szCs w:val="24"/>
        </w:rPr>
        <w:t>ч</w:t>
      </w:r>
      <w:r w:rsidRPr="00AF1B61">
        <w:rPr>
          <w:sz w:val="24"/>
          <w:szCs w:val="24"/>
        </w:rPr>
        <w:t>ный узел – 7).</w:t>
      </w:r>
    </w:p>
    <w:p w:rsidR="00FB3C88" w:rsidRPr="00AF1B61" w:rsidRDefault="00FB3C88" w:rsidP="00FB3C88">
      <w:pPr>
        <w:widowControl/>
        <w:numPr>
          <w:ilvl w:val="0"/>
          <w:numId w:val="7"/>
        </w:numPr>
        <w:shd w:val="clear" w:color="auto" w:fill="FFFFFF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314700" cy="1832610"/>
                <wp:effectExtent l="5715" t="0" r="3810" b="0"/>
                <wp:docPr id="92" name="Полотн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" name="Line 59"/>
                        <wps:cNvCnPr/>
                        <wps:spPr bwMode="auto">
                          <a:xfrm flipV="1">
                            <a:off x="375700" y="103901"/>
                            <a:ext cx="2329800" cy="150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0"/>
                        <wps:cNvCnPr/>
                        <wps:spPr bwMode="auto">
                          <a:xfrm flipH="1">
                            <a:off x="150300" y="254201"/>
                            <a:ext cx="225400" cy="90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1"/>
                        <wps:cNvCnPr/>
                        <wps:spPr bwMode="auto">
                          <a:xfrm>
                            <a:off x="150300" y="1156106"/>
                            <a:ext cx="751500" cy="525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2"/>
                        <wps:cNvCnPr/>
                        <wps:spPr bwMode="auto">
                          <a:xfrm>
                            <a:off x="375700" y="254201"/>
                            <a:ext cx="526100" cy="1427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3"/>
                        <wps:cNvCnPr/>
                        <wps:spPr bwMode="auto">
                          <a:xfrm flipV="1">
                            <a:off x="901800" y="1531908"/>
                            <a:ext cx="1653800" cy="149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4"/>
                        <wps:cNvCnPr/>
                        <wps:spPr bwMode="auto">
                          <a:xfrm flipH="1">
                            <a:off x="2555600" y="103901"/>
                            <a:ext cx="149900" cy="1428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5"/>
                        <wps:cNvCnPr/>
                        <wps:spPr bwMode="auto">
                          <a:xfrm flipV="1">
                            <a:off x="2555600" y="1005805"/>
                            <a:ext cx="676000" cy="526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6"/>
                        <wps:cNvCnPr/>
                        <wps:spPr bwMode="auto">
                          <a:xfrm>
                            <a:off x="2705500" y="103901"/>
                            <a:ext cx="526100" cy="90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7"/>
                        <wps:cNvCnPr/>
                        <wps:spPr bwMode="auto">
                          <a:xfrm flipV="1">
                            <a:off x="901800" y="705204"/>
                            <a:ext cx="450500" cy="976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8"/>
                        <wps:cNvCnPr/>
                        <wps:spPr bwMode="auto">
                          <a:xfrm flipV="1">
                            <a:off x="1352300" y="103901"/>
                            <a:ext cx="1353200" cy="601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9"/>
                        <wps:cNvCnPr/>
                        <wps:spPr bwMode="auto">
                          <a:xfrm>
                            <a:off x="1352700" y="705204"/>
                            <a:ext cx="1202500" cy="82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0"/>
                        <wps:cNvCnPr/>
                        <wps:spPr bwMode="auto">
                          <a:xfrm>
                            <a:off x="375700" y="254201"/>
                            <a:ext cx="976600" cy="451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1202400" y="555303"/>
                            <a:ext cx="233400" cy="225001"/>
                            <a:chOff x="4153" y="4262"/>
                            <a:chExt cx="559" cy="539"/>
                          </a:xfrm>
                        </wpg:grpSpPr>
                        <wps:wsp>
                          <wps:cNvPr id="60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E33412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E33412">
                                  <w:rPr>
                                    <w:sz w:val="1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6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27900" y="103901"/>
                            <a:ext cx="150300" cy="16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E33412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E33412">
                                <w:rPr>
                                  <w:sz w:val="18"/>
                                  <w:szCs w:val="28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2404900" y="1381608"/>
                            <a:ext cx="233400" cy="225101"/>
                            <a:chOff x="4153" y="4262"/>
                            <a:chExt cx="559" cy="539"/>
                          </a:xfrm>
                        </wpg:grpSpPr>
                        <wps:wsp>
                          <wps:cNvPr id="64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E33412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E33412">
                                  <w:rPr>
                                    <w:sz w:val="1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66" name="Group 78"/>
                        <wpg:cNvGrpSpPr>
                          <a:grpSpLocks/>
                        </wpg:cNvGrpSpPr>
                        <wpg:grpSpPr bwMode="auto">
                          <a:xfrm>
                            <a:off x="3081300" y="855505"/>
                            <a:ext cx="233400" cy="225101"/>
                            <a:chOff x="4153" y="4262"/>
                            <a:chExt cx="559" cy="539"/>
                          </a:xfrm>
                        </wpg:grpSpPr>
                        <wps:wsp>
                          <wps:cNvPr id="67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E33412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E33412">
                                  <w:rPr>
                                    <w:sz w:val="1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69" name="Group 81"/>
                        <wpg:cNvGrpSpPr>
                          <a:grpSpLocks/>
                        </wpg:cNvGrpSpPr>
                        <wpg:grpSpPr bwMode="auto">
                          <a:xfrm>
                            <a:off x="2555200" y="28800"/>
                            <a:ext cx="233400" cy="225001"/>
                            <a:chOff x="4153" y="4262"/>
                            <a:chExt cx="559" cy="539"/>
                          </a:xfrm>
                        </wpg:grpSpPr>
                        <wps:wsp>
                          <wps:cNvPr id="70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E33412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E33412">
                                  <w:rPr>
                                    <w:sz w:val="1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72" name="Group 84"/>
                        <wpg:cNvGrpSpPr>
                          <a:grpSpLocks/>
                        </wpg:cNvGrpSpPr>
                        <wpg:grpSpPr bwMode="auto">
                          <a:xfrm>
                            <a:off x="751500" y="1531908"/>
                            <a:ext cx="233400" cy="225101"/>
                            <a:chOff x="4153" y="4262"/>
                            <a:chExt cx="559" cy="539"/>
                          </a:xfrm>
                        </wpg:grpSpPr>
                        <wps:wsp>
                          <wps:cNvPr id="73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E33412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E33412">
                                  <w:rPr>
                                    <w:sz w:val="1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75" name="Group 87"/>
                        <wpg:cNvGrpSpPr>
                          <a:grpSpLocks/>
                        </wpg:cNvGrpSpPr>
                        <wpg:grpSpPr bwMode="auto">
                          <a:xfrm>
                            <a:off x="0" y="1005805"/>
                            <a:ext cx="233300" cy="225101"/>
                            <a:chOff x="4153" y="4262"/>
                            <a:chExt cx="559" cy="539"/>
                          </a:xfrm>
                        </wpg:grpSpPr>
                        <wps:wsp>
                          <wps:cNvPr id="76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E33412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E33412">
                                  <w:rPr>
                                    <w:sz w:val="1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78" name="Group 90"/>
                        <wpg:cNvGrpSpPr>
                          <a:grpSpLocks/>
                        </wpg:cNvGrpSpPr>
                        <wpg:grpSpPr bwMode="auto">
                          <a:xfrm>
                            <a:off x="225400" y="103901"/>
                            <a:ext cx="233400" cy="225101"/>
                            <a:chOff x="4153" y="4262"/>
                            <a:chExt cx="559" cy="539"/>
                          </a:xfrm>
                        </wpg:grpSpPr>
                        <wps:wsp>
                          <wps:cNvPr id="79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E33412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E33412">
                                  <w:rPr>
                                    <w:sz w:val="1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8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50300" y="554903"/>
                            <a:ext cx="150300" cy="16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E33412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E33412">
                                <w:rPr>
                                  <w:sz w:val="1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26000" y="780304"/>
                            <a:ext cx="150300" cy="16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E33412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E33412">
                                <w:rPr>
                                  <w:sz w:val="1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52100" y="1005805"/>
                            <a:ext cx="150300" cy="16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E33412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E33412">
                                <w:rPr>
                                  <w:sz w:val="1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75700" y="1231307"/>
                            <a:ext cx="150300" cy="16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E33412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E33412">
                                <w:rPr>
                                  <w:sz w:val="1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953900" y="404602"/>
                            <a:ext cx="150400" cy="16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E33412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E33412">
                                <w:rPr>
                                  <w:sz w:val="1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728500" y="1005805"/>
                            <a:ext cx="150300" cy="16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E33412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E33412">
                                <w:rPr>
                                  <w:sz w:val="1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480000" y="705204"/>
                            <a:ext cx="150300" cy="16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E33412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E33412">
                                <w:rPr>
                                  <w:sz w:val="1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879600" y="337302"/>
                            <a:ext cx="150300" cy="16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E33412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E33412">
                                <w:rPr>
                                  <w:sz w:val="18"/>
                                  <w:szCs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55800" y="1231307"/>
                            <a:ext cx="150300" cy="16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E33412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E33412">
                                <w:rPr>
                                  <w:sz w:val="1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578200" y="1456808"/>
                            <a:ext cx="150300" cy="16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E33412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E33412">
                                <w:rPr>
                                  <w:sz w:val="1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01800" y="404602"/>
                            <a:ext cx="150300" cy="16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E33412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E33412">
                                <w:rPr>
                                  <w:sz w:val="18"/>
                                  <w:szCs w:val="2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" o:spid="_x0000_s1026" editas="canvas" style="width:261pt;height:144.3pt;mso-position-horizontal-relative:char;mso-position-vertical-relative:line" coordsize="33147,1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147;height:18326;visibility:visible;mso-wrap-style:square">
                  <v:fill o:detectmouseclick="t"/>
                  <v:path o:connecttype="none"/>
                </v:shape>
                <v:line id="Line 59" o:spid="_x0000_s1028" style="position:absolute;flip:y;visibility:visible;mso-wrap-style:square" from="3757,1039" to="27055,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60" o:spid="_x0000_s1029" style="position:absolute;flip:x;visibility:visible;mso-wrap-style:square" from="1503,2542" to="3757,1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61" o:spid="_x0000_s1030" style="position:absolute;visibility:visible;mso-wrap-style:square" from="1503,11561" to="9018,1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62" o:spid="_x0000_s1031" style="position:absolute;visibility:visible;mso-wrap-style:square" from="3757,2542" to="9018,1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63" o:spid="_x0000_s1032" style="position:absolute;flip:y;visibility:visible;mso-wrap-style:square" from="9018,15319" to="25556,1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Line 64" o:spid="_x0000_s1033" style="position:absolute;flip:x;visibility:visible;mso-wrap-style:square" from="25556,1039" to="27055,1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65" o:spid="_x0000_s1034" style="position:absolute;flip:y;visibility:visible;mso-wrap-style:square" from="25556,10058" to="32316,1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66" o:spid="_x0000_s1035" style="position:absolute;visibility:visible;mso-wrap-style:square" from="27055,1039" to="32316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67" o:spid="_x0000_s1036" style="position:absolute;flip:y;visibility:visible;mso-wrap-style:square" from="9018,7052" to="13523,1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68" o:spid="_x0000_s1037" style="position:absolute;flip:y;visibility:visible;mso-wrap-style:square" from="13523,1039" to="27055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69" o:spid="_x0000_s1038" style="position:absolute;visibility:visible;mso-wrap-style:square" from="13527,7052" to="25552,1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70" o:spid="_x0000_s1039" style="position:absolute;visibility:visible;mso-wrap-style:square" from="3757,2542" to="13523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group id="Group 71" o:spid="_x0000_s1040" style="position:absolute;left:12024;top:5553;width:2334;height:2250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72" o:spid="_x0000_s1041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" o:spid="_x0000_s1042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FB3C88" w:rsidRPr="00E33412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E33412">
                            <w:rPr>
                              <w:sz w:val="1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74" o:spid="_x0000_s1043" type="#_x0000_t202" style="position:absolute;left:14279;top:1039;width:1503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FB3C88" w:rsidRPr="00E33412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E33412">
                          <w:rPr>
                            <w:sz w:val="18"/>
                            <w:szCs w:val="28"/>
                          </w:rPr>
                          <w:t>31</w:t>
                        </w:r>
                      </w:p>
                    </w:txbxContent>
                  </v:textbox>
                </v:shape>
                <v:group id="Group 75" o:spid="_x0000_s1044" style="position:absolute;left:24049;top:13816;width:2334;height:2251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oval id="Oval 76" o:spid="_x0000_s1045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<v:shape id="Text Box 77" o:spid="_x0000_s1046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FB3C88" w:rsidRPr="00E33412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E33412">
                            <w:rPr>
                              <w:sz w:val="1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78" o:spid="_x0000_s1047" style="position:absolute;left:30813;top:8555;width:2334;height:2251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oval id="Oval 79" o:spid="_x0000_s1048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<v:shape id="Text Box 80" o:spid="_x0000_s1049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FB3C88" w:rsidRPr="00E33412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E33412">
                            <w:rPr>
                              <w:sz w:val="1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81" o:spid="_x0000_s1050" style="position:absolute;left:25552;top:288;width:2334;height:2250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oval id="Oval 82" o:spid="_x0000_s1051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<v:shape id="Text Box 83" o:spid="_x0000_s1052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FB3C88" w:rsidRPr="00E33412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E33412">
                            <w:rPr>
                              <w:sz w:val="1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84" o:spid="_x0000_s1053" style="position:absolute;left:7515;top:15319;width:2334;height:2251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Oval 85" o:spid="_x0000_s1054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<v:shape id="Text Box 86" o:spid="_x0000_s1055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FB3C88" w:rsidRPr="00E33412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E33412">
                            <w:rPr>
                              <w:sz w:val="1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87" o:spid="_x0000_s1056" style="position:absolute;top:10058;width:2333;height:2251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oval id="Oval 88" o:spid="_x0000_s1057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  <v:shape id="Text Box 89" o:spid="_x0000_s1058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FB3C88" w:rsidRPr="00E33412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E33412">
                            <w:rPr>
                              <w:sz w:val="1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90" o:spid="_x0000_s1059" style="position:absolute;left:2254;top:1039;width:2334;height:2251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oval id="Oval 91" o:spid="_x0000_s1060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      <v:shape id="Text Box 92" o:spid="_x0000_s1061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FB3C88" w:rsidRPr="00E33412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E33412">
                            <w:rPr>
                              <w:sz w:val="1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93" o:spid="_x0000_s1062" type="#_x0000_t202" style="position:absolute;left:1503;top:5549;width:1503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FB3C88" w:rsidRPr="00E33412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E33412">
                          <w:rPr>
                            <w:sz w:val="1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94" o:spid="_x0000_s1063" type="#_x0000_t202" style="position:absolute;left:5260;top:7803;width:1503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FB3C88" w:rsidRPr="00E33412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E33412">
                          <w:rPr>
                            <w:sz w:val="1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95" o:spid="_x0000_s1064" type="#_x0000_t202" style="position:absolute;left:10521;top:10058;width:1503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FB3C88" w:rsidRPr="00E33412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E33412">
                          <w:rPr>
                            <w:sz w:val="1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96" o:spid="_x0000_s1065" type="#_x0000_t202" style="position:absolute;left:3757;top:12313;width:1503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FB3C88" w:rsidRPr="00E33412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E33412">
                          <w:rPr>
                            <w:sz w:val="1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v:shape id="Text Box 97" o:spid="_x0000_s1066" type="#_x0000_t202" style="position:absolute;left:19539;top:4046;width:1504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FB3C88" w:rsidRPr="00E33412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E33412">
                          <w:rPr>
                            <w:sz w:val="1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98" o:spid="_x0000_s1067" type="#_x0000_t202" style="position:absolute;left:17285;top:10058;width:1503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FB3C88" w:rsidRPr="00E33412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E33412">
                          <w:rPr>
                            <w:sz w:val="1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99" o:spid="_x0000_s1068" type="#_x0000_t202" style="position:absolute;left:24800;top:7052;width:1503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FB3C88" w:rsidRPr="00E33412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E33412">
                          <w:rPr>
                            <w:sz w:val="1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100" o:spid="_x0000_s1069" type="#_x0000_t202" style="position:absolute;left:28796;top:3373;width:1503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FB3C88" w:rsidRPr="00E33412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E33412">
                          <w:rPr>
                            <w:sz w:val="18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  <v:shape id="Text Box 101" o:spid="_x0000_s1070" type="#_x0000_t202" style="position:absolute;left:28558;top:12313;width:1503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FB3C88" w:rsidRPr="00E33412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E33412">
                          <w:rPr>
                            <w:sz w:val="1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102" o:spid="_x0000_s1071" type="#_x0000_t202" style="position:absolute;left:15782;top:14568;width:1503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FB3C88" w:rsidRPr="00E33412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E33412">
                          <w:rPr>
                            <w:sz w:val="1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103" o:spid="_x0000_s1072" type="#_x0000_t202" style="position:absolute;left:9018;top:4046;width:1503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FB3C88" w:rsidRPr="00E33412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E33412">
                          <w:rPr>
                            <w:sz w:val="1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3C88" w:rsidRPr="00AF1B61" w:rsidRDefault="00FB3C88" w:rsidP="00FB3C88">
      <w:pPr>
        <w:shd w:val="clear" w:color="auto" w:fill="FFFFFF"/>
        <w:rPr>
          <w:sz w:val="24"/>
          <w:szCs w:val="24"/>
        </w:rPr>
      </w:pPr>
    </w:p>
    <w:p w:rsidR="00FB3C88" w:rsidRPr="00AF1B61" w:rsidRDefault="00FB3C88" w:rsidP="00FB3C88">
      <w:pPr>
        <w:widowControl/>
        <w:numPr>
          <w:ilvl w:val="0"/>
          <w:numId w:val="7"/>
        </w:numPr>
        <w:shd w:val="clear" w:color="auto" w:fill="FFFFFF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200400" cy="1692910"/>
                <wp:effectExtent l="0" t="3810" r="3810" b="0"/>
                <wp:docPr id="46" name="Полотн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2"/>
                        <wps:cNvCnPr/>
                        <wps:spPr bwMode="auto">
                          <a:xfrm flipV="1">
                            <a:off x="387200" y="101401"/>
                            <a:ext cx="2227800" cy="143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3"/>
                        <wps:cNvCnPr/>
                        <wps:spPr bwMode="auto">
                          <a:xfrm flipH="1">
                            <a:off x="171600" y="245101"/>
                            <a:ext cx="215600" cy="862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/>
                        <wps:spPr bwMode="auto">
                          <a:xfrm>
                            <a:off x="171600" y="1107507"/>
                            <a:ext cx="718700" cy="502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/>
                        <wps:spPr bwMode="auto">
                          <a:xfrm>
                            <a:off x="387200" y="245101"/>
                            <a:ext cx="503100" cy="1365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 flipV="1">
                            <a:off x="890300" y="1466909"/>
                            <a:ext cx="1581400" cy="143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/>
                        <wps:spPr bwMode="auto">
                          <a:xfrm flipH="1">
                            <a:off x="2471700" y="101401"/>
                            <a:ext cx="143300" cy="1365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/>
                        <wps:spPr bwMode="auto">
                          <a:xfrm flipV="1">
                            <a:off x="2471700" y="963806"/>
                            <a:ext cx="646400" cy="503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/>
                        <wps:spPr bwMode="auto">
                          <a:xfrm>
                            <a:off x="2615000" y="101401"/>
                            <a:ext cx="503100" cy="862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/>
                        <wps:spPr bwMode="auto">
                          <a:xfrm flipV="1">
                            <a:off x="890300" y="676304"/>
                            <a:ext cx="430800" cy="933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/>
                        <wps:spPr bwMode="auto">
                          <a:xfrm flipV="1">
                            <a:off x="1321100" y="101401"/>
                            <a:ext cx="1293900" cy="574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1321500" y="676304"/>
                            <a:ext cx="1149800" cy="790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387200" y="245101"/>
                            <a:ext cx="933900" cy="431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177700" y="533003"/>
                            <a:ext cx="223200" cy="215201"/>
                            <a:chOff x="4153" y="4262"/>
                            <a:chExt cx="559" cy="539"/>
                          </a:xfrm>
                        </wpg:grpSpPr>
                        <wps:wsp>
                          <wps:cNvPr id="14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B22881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B22881">
                                  <w:rPr>
                                    <w:sz w:val="1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93300" y="101401"/>
                            <a:ext cx="143800" cy="15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B22881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B22881">
                                <w:rPr>
                                  <w:sz w:val="18"/>
                                  <w:szCs w:val="2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2327600" y="1323108"/>
                            <a:ext cx="223200" cy="215201"/>
                            <a:chOff x="4153" y="4262"/>
                            <a:chExt cx="559" cy="539"/>
                          </a:xfrm>
                        </wpg:grpSpPr>
                        <wps:wsp>
                          <wps:cNvPr id="18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B22881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B22881">
                                  <w:rPr>
                                    <w:sz w:val="1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2974400" y="820105"/>
                            <a:ext cx="223200" cy="215201"/>
                            <a:chOff x="4153" y="4262"/>
                            <a:chExt cx="559" cy="539"/>
                          </a:xfrm>
                        </wpg:grpSpPr>
                        <wps:wsp>
                          <wps:cNvPr id="21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B22881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B22881">
                                  <w:rPr>
                                    <w:sz w:val="1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2471300" y="29500"/>
                            <a:ext cx="223200" cy="215201"/>
                            <a:chOff x="4153" y="4262"/>
                            <a:chExt cx="559" cy="539"/>
                          </a:xfrm>
                        </wpg:grpSpPr>
                        <wps:wsp>
                          <wps:cNvPr id="24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B22881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B22881">
                                  <w:rPr>
                                    <w:sz w:val="1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746600" y="1466909"/>
                            <a:ext cx="223100" cy="215201"/>
                            <a:chOff x="4153" y="4262"/>
                            <a:chExt cx="559" cy="539"/>
                          </a:xfrm>
                        </wpg:grpSpPr>
                        <wps:wsp>
                          <wps:cNvPr id="27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B22881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B22881">
                                  <w:rPr>
                                    <w:sz w:val="1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27900" y="963806"/>
                            <a:ext cx="223200" cy="215201"/>
                            <a:chOff x="4153" y="4262"/>
                            <a:chExt cx="559" cy="539"/>
                          </a:xfrm>
                        </wpg:grpSpPr>
                        <wps:wsp>
                          <wps:cNvPr id="30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B22881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B22881">
                                  <w:rPr>
                                    <w:sz w:val="1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243500" y="101401"/>
                            <a:ext cx="223200" cy="215201"/>
                            <a:chOff x="4153" y="4262"/>
                            <a:chExt cx="559" cy="539"/>
                          </a:xfrm>
                        </wpg:grpSpPr>
                        <wps:wsp>
                          <wps:cNvPr id="3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3" y="4262"/>
                              <a:ext cx="540" cy="5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4404"/>
                              <a:ext cx="3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C88" w:rsidRPr="00B22881" w:rsidRDefault="00FB3C88" w:rsidP="00FB3C88">
                                <w:pPr>
                                  <w:rPr>
                                    <w:sz w:val="18"/>
                                    <w:szCs w:val="28"/>
                                  </w:rPr>
                                </w:pPr>
                                <w:r w:rsidRPr="00B22881">
                                  <w:rPr>
                                    <w:sz w:val="1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3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71600" y="532603"/>
                            <a:ext cx="143800" cy="15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B22881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B22881">
                                <w:rPr>
                                  <w:sz w:val="1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31000" y="748204"/>
                            <a:ext cx="143700" cy="15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B22881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B22881">
                                <w:rPr>
                                  <w:sz w:val="1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34000" y="963806"/>
                            <a:ext cx="143700" cy="15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B22881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B22881">
                                <w:rPr>
                                  <w:sz w:val="1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87200" y="1179407"/>
                            <a:ext cx="143800" cy="15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B22881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B22881">
                                <w:rPr>
                                  <w:sz w:val="1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96400" y="388802"/>
                            <a:ext cx="143700" cy="15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B22881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B22881">
                                <w:rPr>
                                  <w:sz w:val="1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80800" y="963806"/>
                            <a:ext cx="143700" cy="15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B22881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B22881">
                                <w:rPr>
                                  <w:sz w:val="1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00" y="676304"/>
                            <a:ext cx="143700" cy="15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B22881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B22881">
                                <w:rPr>
                                  <w:sz w:val="1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500" y="324602"/>
                            <a:ext cx="143800" cy="15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B22881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B22881">
                                <w:rPr>
                                  <w:sz w:val="18"/>
                                  <w:szCs w:val="28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758800" y="1179407"/>
                            <a:ext cx="143700" cy="15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B22881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B22881">
                                <w:rPr>
                                  <w:sz w:val="1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537100" y="1395008"/>
                            <a:ext cx="143700" cy="15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B22881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B22881">
                                <w:rPr>
                                  <w:sz w:val="1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90300" y="388802"/>
                            <a:ext cx="143700" cy="15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88" w:rsidRPr="00B22881" w:rsidRDefault="00FB3C88" w:rsidP="00FB3C88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B22881">
                                <w:rPr>
                                  <w:sz w:val="1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73" editas="canvas" style="width:252pt;height:133.3pt;mso-position-horizontal-relative:char;mso-position-vertical-relative:line" coordsize="32004,16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">
                <v:shape id="_x0000_s1074" type="#_x0000_t75" style="position:absolute;width:32004;height:16929;visibility:visible;mso-wrap-style:square">
                  <v:fill o:detectmouseclick="t"/>
                  <v:path o:connecttype="none"/>
                </v:shape>
                <v:line id="Line 12" o:spid="_x0000_s1075" style="position:absolute;flip:y;visibility:visible;mso-wrap-style:square" from="3872,1014" to="26150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Line 13" o:spid="_x0000_s1076" style="position:absolute;flip:x;visibility:visible;mso-wrap-style:square" from="1716,2451" to="3872,1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77" style="position:absolute;visibility:visible;mso-wrap-style:square" from="1716,11075" to="8903,1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5" o:spid="_x0000_s1078" style="position:absolute;visibility:visible;mso-wrap-style:square" from="3872,2451" to="8903,1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6" o:spid="_x0000_s1079" style="position:absolute;flip:y;visibility:visible;mso-wrap-style:square" from="8903,14669" to="24717,1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17" o:spid="_x0000_s1080" style="position:absolute;flip:x;visibility:visible;mso-wrap-style:square" from="24717,1014" to="26150,1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8" o:spid="_x0000_s1081" style="position:absolute;flip:y;visibility:visible;mso-wrap-style:square" from="24717,9638" to="31181,1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9" o:spid="_x0000_s1082" style="position:absolute;visibility:visible;mso-wrap-style:square" from="26150,1014" to="31181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0" o:spid="_x0000_s1083" style="position:absolute;flip:y;visibility:visible;mso-wrap-style:square" from="8903,6763" to="13211,1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21" o:spid="_x0000_s1084" style="position:absolute;flip:y;visibility:visible;mso-wrap-style:square" from="13211,1014" to="26150,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22" o:spid="_x0000_s1085" style="position:absolute;visibility:visible;mso-wrap-style:square" from="13215,6763" to="24713,1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3" o:spid="_x0000_s1086" style="position:absolute;visibility:visible;mso-wrap-style:square" from="3872,2451" to="13211,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group id="Group 24" o:spid="_x0000_s1087" style="position:absolute;left:11777;top:5330;width:2232;height:2152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25" o:spid="_x0000_s1088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<v:shape id="Text Box 18" o:spid="_x0000_s1089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FB3C88" w:rsidRPr="00B22881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B22881">
                            <w:rPr>
                              <w:sz w:val="1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27" o:spid="_x0000_s1090" type="#_x0000_t202" style="position:absolute;left:13933;top:1014;width:1438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FB3C88" w:rsidRPr="00B22881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B22881">
                          <w:rPr>
                            <w:sz w:val="1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  <v:group id="Group 28" o:spid="_x0000_s1091" style="position:absolute;left:23276;top:13231;width:2232;height:2152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29" o:spid="_x0000_s1092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<v:shape id="Text Box 30" o:spid="_x0000_s1093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FB3C88" w:rsidRPr="00B22881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B22881">
                            <w:rPr>
                              <w:sz w:val="1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1" o:spid="_x0000_s1094" style="position:absolute;left:29744;top:8201;width:2232;height:2152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32" o:spid="_x0000_s1095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shape id="Text Box 33" o:spid="_x0000_s1096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FB3C88" w:rsidRPr="00B22881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B22881">
                            <w:rPr>
                              <w:sz w:val="1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34" o:spid="_x0000_s1097" style="position:absolute;left:24713;top:295;width:2232;height:2152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35" o:spid="_x0000_s1098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<v:shape id="Text Box 36" o:spid="_x0000_s1099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FB3C88" w:rsidRPr="00B22881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B22881">
                            <w:rPr>
                              <w:sz w:val="1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37" o:spid="_x0000_s1100" style="position:absolute;left:7466;top:14669;width:2231;height:2152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38" o:spid="_x0000_s1101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<v:shape id="Text Box 39" o:spid="_x0000_s1102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FB3C88" w:rsidRPr="00B22881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B22881">
                            <w:rPr>
                              <w:sz w:val="1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40" o:spid="_x0000_s1103" style="position:absolute;left:279;top:9638;width:2232;height:2152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41" o:spid="_x0000_s1104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<v:shape id="Text Box 42" o:spid="_x0000_s1105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FB3C88" w:rsidRPr="00B22881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B22881">
                            <w:rPr>
                              <w:sz w:val="1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43" o:spid="_x0000_s1106" style="position:absolute;left:2435;top:1014;width:2232;height:2152" coordorigin="4153,4262" coordsize="55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44" o:spid="_x0000_s1107" style="position:absolute;left:4153;top:4262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<v:shape id="Text Box 45" o:spid="_x0000_s1108" type="#_x0000_t202" style="position:absolute;left:4352;top:4404;width:3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FB3C88" w:rsidRPr="00B22881" w:rsidRDefault="00FB3C88" w:rsidP="00FB3C88">
                          <w:pPr>
                            <w:rPr>
                              <w:sz w:val="18"/>
                              <w:szCs w:val="28"/>
                            </w:rPr>
                          </w:pPr>
                          <w:r w:rsidRPr="00B22881">
                            <w:rPr>
                              <w:sz w:val="1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46" o:spid="_x0000_s1109" type="#_x0000_t202" style="position:absolute;left:1716;top:5326;width:1438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FB3C88" w:rsidRPr="00B22881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B22881">
                          <w:rPr>
                            <w:sz w:val="1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47" o:spid="_x0000_s1110" type="#_x0000_t202" style="position:absolute;left:5310;top:7482;width:1437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FB3C88" w:rsidRPr="00B22881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B22881">
                          <w:rPr>
                            <w:sz w:val="1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48" o:spid="_x0000_s1111" type="#_x0000_t202" style="position:absolute;left:10340;top:9638;width:1437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FB3C88" w:rsidRPr="00B22881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B22881">
                          <w:rPr>
                            <w:sz w:val="1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49" o:spid="_x0000_s1112" type="#_x0000_t202" style="position:absolute;left:3872;top:11794;width:1438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FB3C88" w:rsidRPr="00B22881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B22881">
                          <w:rPr>
                            <w:sz w:val="1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v:shape id="Text Box 50" o:spid="_x0000_s1113" type="#_x0000_t202" style="position:absolute;left:18964;top:3888;width:1437;height: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FB3C88" w:rsidRPr="00B22881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B22881">
                          <w:rPr>
                            <w:sz w:val="1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51" o:spid="_x0000_s1114" type="#_x0000_t202" style="position:absolute;left:16808;top:9638;width:1437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FB3C88" w:rsidRPr="00B22881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B22881">
                          <w:rPr>
                            <w:sz w:val="1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52" o:spid="_x0000_s1115" type="#_x0000_t202" style="position:absolute;left:23995;top:6763;width:1437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FB3C88" w:rsidRPr="00B22881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B22881">
                          <w:rPr>
                            <w:sz w:val="1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53" o:spid="_x0000_s1116" type="#_x0000_t202" style="position:absolute;left:27815;top:3246;width:1438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FB3C88" w:rsidRPr="00B22881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B22881">
                          <w:rPr>
                            <w:sz w:val="18"/>
                            <w:szCs w:val="28"/>
                          </w:rPr>
                          <w:t>23</w:t>
                        </w:r>
                      </w:p>
                    </w:txbxContent>
                  </v:textbox>
                </v:shape>
                <v:shape id="Text Box 54" o:spid="_x0000_s1117" type="#_x0000_t202" style="position:absolute;left:27588;top:11794;width:1437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FB3C88" w:rsidRPr="00B22881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B22881">
                          <w:rPr>
                            <w:sz w:val="1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55" o:spid="_x0000_s1118" type="#_x0000_t202" style="position:absolute;left:15371;top:13950;width:1437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FB3C88" w:rsidRPr="00B22881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B22881">
                          <w:rPr>
                            <w:sz w:val="1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56" o:spid="_x0000_s1119" type="#_x0000_t202" style="position:absolute;left:8903;top:3888;width:1437;height: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FB3C88" w:rsidRPr="00B22881" w:rsidRDefault="00FB3C88" w:rsidP="00FB3C88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B22881">
                          <w:rPr>
                            <w:sz w:val="1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3C88" w:rsidRPr="00AF1B61" w:rsidRDefault="00FB3C88" w:rsidP="00FB3C88">
      <w:pPr>
        <w:jc w:val="center"/>
        <w:rPr>
          <w:sz w:val="24"/>
          <w:szCs w:val="24"/>
        </w:rPr>
      </w:pPr>
    </w:p>
    <w:p w:rsidR="00FB3C88" w:rsidRPr="00AF1B61" w:rsidRDefault="00FB3C88" w:rsidP="00FB3C88">
      <w:pPr>
        <w:jc w:val="center"/>
        <w:rPr>
          <w:sz w:val="24"/>
          <w:szCs w:val="24"/>
        </w:rPr>
      </w:pPr>
    </w:p>
    <w:p w:rsidR="00FB3C88" w:rsidRPr="00AF1B61" w:rsidRDefault="00FB3C88" w:rsidP="00FB3C88">
      <w:pPr>
        <w:jc w:val="center"/>
        <w:rPr>
          <w:sz w:val="24"/>
          <w:szCs w:val="24"/>
        </w:rPr>
      </w:pPr>
      <w:r w:rsidRPr="00AF1B61">
        <w:rPr>
          <w:sz w:val="24"/>
          <w:szCs w:val="24"/>
        </w:rPr>
        <w:t>Литература для подготовки к зачету:</w:t>
      </w:r>
    </w:p>
    <w:p w:rsidR="00FB3C88" w:rsidRPr="00AF1B61" w:rsidRDefault="00FB3C88" w:rsidP="00FB3C88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AF1B61">
        <w:rPr>
          <w:color w:val="000000"/>
          <w:sz w:val="24"/>
          <w:szCs w:val="24"/>
        </w:rPr>
        <w:t>Кобелев Н.Б., Половников В.А., Девятков В.В. Имитационное моделирование [Эле</w:t>
      </w:r>
      <w:r w:rsidRPr="00AF1B61">
        <w:rPr>
          <w:color w:val="000000"/>
          <w:sz w:val="24"/>
          <w:szCs w:val="24"/>
        </w:rPr>
        <w:t>к</w:t>
      </w:r>
      <w:r w:rsidRPr="00AF1B61">
        <w:rPr>
          <w:color w:val="000000"/>
          <w:sz w:val="24"/>
          <w:szCs w:val="24"/>
        </w:rPr>
        <w:t>тронный ресурс]: Учебное пособие / Н.Б. Кобелев, В.А. Половников, В.В. Девятков. - М.: КУРС: НИЦ Инфра-М, 2013. - 368 с.- До</w:t>
      </w:r>
      <w:r w:rsidRPr="00AF1B61">
        <w:rPr>
          <w:color w:val="000000"/>
          <w:sz w:val="24"/>
          <w:szCs w:val="24"/>
        </w:rPr>
        <w:t>с</w:t>
      </w:r>
      <w:r w:rsidRPr="00AF1B61">
        <w:rPr>
          <w:color w:val="000000"/>
          <w:sz w:val="24"/>
          <w:szCs w:val="24"/>
        </w:rPr>
        <w:t>туп из ЭБС "ZNANIUM.com"</w:t>
      </w:r>
    </w:p>
    <w:p w:rsidR="00FB3C88" w:rsidRPr="00AF1B61" w:rsidRDefault="00FB3C88" w:rsidP="00FB3C88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AF1B61">
        <w:rPr>
          <w:color w:val="000000"/>
          <w:sz w:val="24"/>
          <w:szCs w:val="24"/>
        </w:rPr>
        <w:t>Петров Л.Ф. Методы динамического анализа экономики [Электронный ресурс]: Учебное пособие / Л.Ф. Петров. - М.: ИНФРА-М, 2010. - 239 с. - (Учебники для программы MBA). - Доступ из ЭБС "ZNANIUM.com"</w:t>
      </w:r>
    </w:p>
    <w:p w:rsidR="00FB3C88" w:rsidRPr="00AF1B61" w:rsidRDefault="00FB3C88" w:rsidP="00FB3C88">
      <w:pPr>
        <w:jc w:val="center"/>
        <w:rPr>
          <w:b/>
          <w:sz w:val="24"/>
          <w:szCs w:val="24"/>
          <w:lang w:eastAsia="en-US"/>
        </w:rPr>
      </w:pPr>
      <w:r w:rsidRPr="00AF1B61">
        <w:rPr>
          <w:b/>
          <w:sz w:val="24"/>
          <w:szCs w:val="24"/>
          <w:highlight w:val="yellow"/>
          <w:lang w:eastAsia="en-US"/>
        </w:rPr>
        <w:br w:type="page"/>
      </w:r>
      <w:r w:rsidRPr="00AF1B61">
        <w:rPr>
          <w:b/>
          <w:sz w:val="24"/>
          <w:szCs w:val="24"/>
          <w:lang w:eastAsia="en-US"/>
        </w:rPr>
        <w:lastRenderedPageBreak/>
        <w:t>Промежуточная аттестация</w:t>
      </w:r>
    </w:p>
    <w:p w:rsidR="00FB3C88" w:rsidRPr="00AF1B61" w:rsidRDefault="00FB3C88" w:rsidP="00FB3C88">
      <w:pPr>
        <w:jc w:val="center"/>
        <w:rPr>
          <w:b/>
          <w:sz w:val="24"/>
          <w:szCs w:val="24"/>
          <w:lang w:eastAsia="en-US"/>
        </w:rPr>
      </w:pPr>
      <w:r w:rsidRPr="00AF1B61">
        <w:rPr>
          <w:b/>
          <w:sz w:val="24"/>
          <w:szCs w:val="24"/>
          <w:lang w:eastAsia="en-US"/>
        </w:rPr>
        <w:t xml:space="preserve">2.2. </w:t>
      </w:r>
      <w:bookmarkStart w:id="3" w:name="Экз"/>
      <w:r w:rsidRPr="00AF1B61">
        <w:rPr>
          <w:b/>
          <w:sz w:val="24"/>
          <w:szCs w:val="24"/>
          <w:lang w:eastAsia="en-US"/>
        </w:rPr>
        <w:t xml:space="preserve">Комплект </w:t>
      </w:r>
      <w:bookmarkEnd w:id="3"/>
      <w:r w:rsidRPr="00AF1B61">
        <w:rPr>
          <w:b/>
          <w:sz w:val="24"/>
          <w:szCs w:val="24"/>
          <w:lang w:eastAsia="en-US"/>
        </w:rPr>
        <w:t>экзаменационных билетов для проведения промежуточной аттестации</w:t>
      </w:r>
    </w:p>
    <w:p w:rsidR="00FB3C88" w:rsidRPr="00AF1B61" w:rsidRDefault="00FB3C88" w:rsidP="00FB3C88">
      <w:pPr>
        <w:tabs>
          <w:tab w:val="left" w:pos="2295"/>
        </w:tabs>
        <w:rPr>
          <w:sz w:val="24"/>
          <w:szCs w:val="24"/>
          <w:lang w:eastAsia="en-US"/>
        </w:rPr>
      </w:pPr>
      <w:r w:rsidRPr="00AF1B61">
        <w:rPr>
          <w:sz w:val="24"/>
          <w:szCs w:val="24"/>
          <w:lang w:eastAsia="en-US"/>
        </w:rPr>
        <w:t>Экзамен по данной дисциплине не предусмотрен</w:t>
      </w:r>
    </w:p>
    <w:p w:rsidR="00FB3C88" w:rsidRPr="00AF1B61" w:rsidRDefault="00FB3C88" w:rsidP="00FB3C88">
      <w:pPr>
        <w:tabs>
          <w:tab w:val="left" w:pos="2295"/>
        </w:tabs>
        <w:rPr>
          <w:sz w:val="24"/>
          <w:szCs w:val="24"/>
          <w:lang w:eastAsia="en-US"/>
        </w:rPr>
      </w:pPr>
    </w:p>
    <w:p w:rsidR="00FB3C88" w:rsidRPr="00AF1B61" w:rsidRDefault="00FB3C88" w:rsidP="00FB3C88">
      <w:pPr>
        <w:tabs>
          <w:tab w:val="left" w:pos="2295"/>
        </w:tabs>
        <w:jc w:val="center"/>
        <w:rPr>
          <w:b/>
          <w:sz w:val="24"/>
          <w:szCs w:val="24"/>
          <w:lang w:eastAsia="en-US"/>
        </w:rPr>
      </w:pPr>
      <w:r w:rsidRPr="00AF1B61">
        <w:rPr>
          <w:b/>
          <w:sz w:val="24"/>
          <w:szCs w:val="24"/>
          <w:lang w:eastAsia="en-US"/>
        </w:rPr>
        <w:t xml:space="preserve">2.3. </w:t>
      </w:r>
      <w:bookmarkStart w:id="4" w:name="критерии"/>
      <w:r w:rsidRPr="00AF1B61">
        <w:rPr>
          <w:b/>
          <w:sz w:val="24"/>
          <w:szCs w:val="24"/>
          <w:lang w:eastAsia="en-US"/>
        </w:rPr>
        <w:t xml:space="preserve">Критерии </w:t>
      </w:r>
      <w:bookmarkEnd w:id="4"/>
      <w:r w:rsidRPr="00AF1B61">
        <w:rPr>
          <w:b/>
          <w:sz w:val="24"/>
          <w:szCs w:val="24"/>
          <w:lang w:eastAsia="en-US"/>
        </w:rPr>
        <w:t>оценки для проведения экзамена по дисциплине</w:t>
      </w:r>
    </w:p>
    <w:p w:rsidR="00FB3C88" w:rsidRPr="00AF1B61" w:rsidRDefault="00FB3C88" w:rsidP="00FB3C88">
      <w:pPr>
        <w:tabs>
          <w:tab w:val="left" w:pos="2295"/>
        </w:tabs>
        <w:rPr>
          <w:sz w:val="24"/>
          <w:szCs w:val="24"/>
          <w:lang w:eastAsia="en-US"/>
        </w:rPr>
      </w:pPr>
      <w:r w:rsidRPr="00AF1B61">
        <w:rPr>
          <w:sz w:val="24"/>
          <w:szCs w:val="24"/>
          <w:lang w:eastAsia="en-US"/>
        </w:rPr>
        <w:t>Экзамен по данной дисциплине не предусмотрен</w:t>
      </w:r>
    </w:p>
    <w:p w:rsidR="00FB3C88" w:rsidRPr="00AF1B61" w:rsidRDefault="00FB3C88" w:rsidP="00FB3C88">
      <w:pPr>
        <w:tabs>
          <w:tab w:val="left" w:pos="2295"/>
        </w:tabs>
        <w:jc w:val="both"/>
        <w:rPr>
          <w:sz w:val="24"/>
          <w:szCs w:val="24"/>
          <w:lang w:eastAsia="en-US"/>
        </w:rPr>
      </w:pPr>
    </w:p>
    <w:p w:rsidR="00FB3C88" w:rsidRPr="00AF1B61" w:rsidRDefault="00FB3C88" w:rsidP="00FB3C88">
      <w:pPr>
        <w:tabs>
          <w:tab w:val="left" w:pos="2295"/>
        </w:tabs>
        <w:jc w:val="center"/>
        <w:rPr>
          <w:b/>
          <w:sz w:val="24"/>
          <w:szCs w:val="24"/>
          <w:lang w:eastAsia="en-US"/>
        </w:rPr>
      </w:pPr>
      <w:r w:rsidRPr="00AF1B61">
        <w:rPr>
          <w:b/>
          <w:sz w:val="24"/>
          <w:szCs w:val="24"/>
          <w:lang w:eastAsia="en-US"/>
        </w:rPr>
        <w:t xml:space="preserve">2.4. </w:t>
      </w:r>
      <w:bookmarkStart w:id="5" w:name="оценивание"/>
      <w:r w:rsidRPr="00AF1B61">
        <w:rPr>
          <w:b/>
          <w:sz w:val="24"/>
          <w:szCs w:val="24"/>
          <w:lang w:eastAsia="en-US"/>
        </w:rPr>
        <w:t xml:space="preserve">Методические </w:t>
      </w:r>
      <w:bookmarkEnd w:id="5"/>
      <w:r w:rsidRPr="00AF1B61">
        <w:rPr>
          <w:b/>
          <w:sz w:val="24"/>
          <w:szCs w:val="24"/>
          <w:lang w:eastAsia="en-US"/>
        </w:rPr>
        <w:t>материалы, определяющие процедуру оценивания по дисциплине</w:t>
      </w:r>
    </w:p>
    <w:p w:rsidR="00FB3C88" w:rsidRPr="00AF1B61" w:rsidRDefault="00FB3C88" w:rsidP="00FB3C88">
      <w:pPr>
        <w:tabs>
          <w:tab w:val="left" w:pos="2295"/>
        </w:tabs>
        <w:jc w:val="both"/>
        <w:rPr>
          <w:sz w:val="24"/>
          <w:szCs w:val="24"/>
          <w:lang w:eastAsia="en-US"/>
        </w:rPr>
      </w:pPr>
      <w:r w:rsidRPr="00AF1B61">
        <w:rPr>
          <w:sz w:val="24"/>
          <w:szCs w:val="24"/>
          <w:lang w:eastAsia="en-US"/>
        </w:rPr>
        <w:t>Общая процедура оценивания определена Положением о фондах оценочных средств.</w:t>
      </w:r>
    </w:p>
    <w:p w:rsidR="00FB3C88" w:rsidRPr="00AF1B61" w:rsidRDefault="00FB3C88" w:rsidP="00FB3C88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 xml:space="preserve">Процедура </w:t>
      </w:r>
      <w:proofErr w:type="gramStart"/>
      <w:r w:rsidRPr="00AF1B61">
        <w:rPr>
          <w:sz w:val="24"/>
          <w:szCs w:val="24"/>
        </w:rPr>
        <w:t>оценивания результатов освоения программы дисциплины</w:t>
      </w:r>
      <w:proofErr w:type="gramEnd"/>
      <w:r w:rsidRPr="00AF1B61">
        <w:rPr>
          <w:sz w:val="24"/>
          <w:szCs w:val="24"/>
        </w:rPr>
        <w:t xml:space="preserve"> включает в себя оценку уровня </w:t>
      </w:r>
      <w:proofErr w:type="spellStart"/>
      <w:r w:rsidRPr="00AF1B61">
        <w:rPr>
          <w:sz w:val="24"/>
          <w:szCs w:val="24"/>
        </w:rPr>
        <w:t>сформированности</w:t>
      </w:r>
      <w:proofErr w:type="spellEnd"/>
      <w:r w:rsidRPr="00AF1B61">
        <w:rPr>
          <w:sz w:val="24"/>
          <w:szCs w:val="24"/>
        </w:rPr>
        <w:t xml:space="preserve"> общекультурных и профессиональных компетенций ст</w:t>
      </w:r>
      <w:r w:rsidRPr="00AF1B61">
        <w:rPr>
          <w:sz w:val="24"/>
          <w:szCs w:val="24"/>
        </w:rPr>
        <w:t>у</w:t>
      </w:r>
      <w:r w:rsidRPr="00AF1B61">
        <w:rPr>
          <w:sz w:val="24"/>
          <w:szCs w:val="24"/>
        </w:rPr>
        <w:t xml:space="preserve">дента, уровней </w:t>
      </w:r>
      <w:proofErr w:type="spellStart"/>
      <w:r w:rsidRPr="00AF1B61">
        <w:rPr>
          <w:sz w:val="24"/>
          <w:szCs w:val="24"/>
        </w:rPr>
        <w:t>обученности</w:t>
      </w:r>
      <w:proofErr w:type="spellEnd"/>
      <w:r w:rsidRPr="00AF1B61">
        <w:rPr>
          <w:sz w:val="24"/>
          <w:szCs w:val="24"/>
        </w:rPr>
        <w:t>: «знать», «уметь», «владеть».</w:t>
      </w:r>
    </w:p>
    <w:p w:rsidR="00FB3C88" w:rsidRPr="00AF1B61" w:rsidRDefault="00FB3C88" w:rsidP="00FB3C88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 xml:space="preserve">При сдаче экзамена/зачета: </w:t>
      </w:r>
    </w:p>
    <w:p w:rsidR="00FB3C88" w:rsidRPr="00AF1B61" w:rsidRDefault="00FB3C88" w:rsidP="00FB3C8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>профессиональные знания студента могут проверяться при ответе на те</w:t>
      </w:r>
      <w:r w:rsidRPr="00AF1B61">
        <w:rPr>
          <w:sz w:val="24"/>
          <w:szCs w:val="24"/>
        </w:rPr>
        <w:t>о</w:t>
      </w:r>
      <w:r w:rsidRPr="00AF1B61">
        <w:rPr>
          <w:sz w:val="24"/>
          <w:szCs w:val="24"/>
        </w:rPr>
        <w:t>ретические вопросы, при выполнении тестовых заданий, практических р</w:t>
      </w:r>
      <w:r w:rsidRPr="00AF1B61">
        <w:rPr>
          <w:sz w:val="24"/>
          <w:szCs w:val="24"/>
        </w:rPr>
        <w:t>а</w:t>
      </w:r>
      <w:r w:rsidRPr="00AF1B61">
        <w:rPr>
          <w:sz w:val="24"/>
          <w:szCs w:val="24"/>
        </w:rPr>
        <w:t>бот;</w:t>
      </w:r>
    </w:p>
    <w:p w:rsidR="00FB3C88" w:rsidRPr="00AF1B61" w:rsidRDefault="00FB3C88" w:rsidP="00FB3C8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 xml:space="preserve">степень владения профессиональными умениями, уровень </w:t>
      </w:r>
      <w:proofErr w:type="spellStart"/>
      <w:r w:rsidRPr="00AF1B61">
        <w:rPr>
          <w:sz w:val="24"/>
          <w:szCs w:val="24"/>
        </w:rPr>
        <w:t>сформированности</w:t>
      </w:r>
      <w:proofErr w:type="spellEnd"/>
      <w:r w:rsidRPr="00AF1B61">
        <w:rPr>
          <w:sz w:val="24"/>
          <w:szCs w:val="24"/>
        </w:rPr>
        <w:t xml:space="preserve"> комп</w:t>
      </w:r>
      <w:r w:rsidRPr="00AF1B61">
        <w:rPr>
          <w:sz w:val="24"/>
          <w:szCs w:val="24"/>
        </w:rPr>
        <w:t>е</w:t>
      </w:r>
      <w:r w:rsidRPr="00AF1B61">
        <w:rPr>
          <w:sz w:val="24"/>
          <w:szCs w:val="24"/>
        </w:rPr>
        <w:t>тенций (элементов компетенций) – при решении ситуационных задач, выполнении практич</w:t>
      </w:r>
      <w:r w:rsidRPr="00AF1B61">
        <w:rPr>
          <w:sz w:val="24"/>
          <w:szCs w:val="24"/>
        </w:rPr>
        <w:t>е</w:t>
      </w:r>
      <w:r w:rsidRPr="00AF1B61">
        <w:rPr>
          <w:sz w:val="24"/>
          <w:szCs w:val="24"/>
        </w:rPr>
        <w:t>ских работ и других заданий.</w:t>
      </w:r>
    </w:p>
    <w:p w:rsidR="00FB3C88" w:rsidRPr="00AF1B61" w:rsidRDefault="00FB3C88" w:rsidP="00FB3C88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>Результаты промежуточной аттестации фиксируются в баллах. Общее количество баллов складывается из следующего:</w:t>
      </w:r>
    </w:p>
    <w:p w:rsidR="00FB3C88" w:rsidRPr="00AF1B61" w:rsidRDefault="00FB3C88" w:rsidP="00FB3C8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 xml:space="preserve">до 60% от общей оценки за выполнение практических заданий, </w:t>
      </w:r>
    </w:p>
    <w:p w:rsidR="00FB3C88" w:rsidRPr="00AF1B61" w:rsidRDefault="00FB3C88" w:rsidP="00FB3C8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>до 30% оценки за ответы на теоретические вопросы,</w:t>
      </w:r>
    </w:p>
    <w:p w:rsidR="00FB3C88" w:rsidRPr="00AF1B61" w:rsidRDefault="00FB3C88" w:rsidP="00FB3C8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1B61">
        <w:rPr>
          <w:sz w:val="24"/>
          <w:szCs w:val="24"/>
        </w:rPr>
        <w:t>до 10% оценки за ответы на дополнительные вопросы.</w:t>
      </w:r>
    </w:p>
    <w:p w:rsidR="00FB3C88" w:rsidRPr="00AF1B61" w:rsidRDefault="00FB3C88" w:rsidP="00FB3C88">
      <w:pPr>
        <w:tabs>
          <w:tab w:val="left" w:pos="2295"/>
        </w:tabs>
        <w:jc w:val="center"/>
        <w:rPr>
          <w:sz w:val="24"/>
          <w:szCs w:val="24"/>
          <w:lang w:eastAsia="en-US"/>
        </w:rPr>
      </w:pPr>
    </w:p>
    <w:p w:rsidR="00FB3C88" w:rsidRPr="00AF1B61" w:rsidRDefault="00FB3C88" w:rsidP="00FB3C88">
      <w:pPr>
        <w:jc w:val="center"/>
        <w:rPr>
          <w:b/>
          <w:sz w:val="24"/>
          <w:szCs w:val="24"/>
        </w:rPr>
      </w:pP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0C7B8C"/>
    <w:multiLevelType w:val="hybridMultilevel"/>
    <w:tmpl w:val="2E60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3968C5"/>
    <w:multiLevelType w:val="hybridMultilevel"/>
    <w:tmpl w:val="A2E0EB2E"/>
    <w:lvl w:ilvl="0" w:tplc="482C4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31040B"/>
    <w:multiLevelType w:val="multilevel"/>
    <w:tmpl w:val="7996EA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701E71B0"/>
    <w:multiLevelType w:val="hybridMultilevel"/>
    <w:tmpl w:val="61E0621A"/>
    <w:lvl w:ilvl="0" w:tplc="361063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5B6BDA"/>
    <w:multiLevelType w:val="hybridMultilevel"/>
    <w:tmpl w:val="9300DA6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E670B00"/>
    <w:multiLevelType w:val="hybridMultilevel"/>
    <w:tmpl w:val="4842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88"/>
    <w:rsid w:val="003C3CF8"/>
    <w:rsid w:val="00503FB3"/>
    <w:rsid w:val="00E00C87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3C88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C8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3C88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C8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2016-01-29T08:17:00Z</dcterms:created>
  <dcterms:modified xsi:type="dcterms:W3CDTF">2016-01-29T08:18:00Z</dcterms:modified>
</cp:coreProperties>
</file>